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5" w:type="dxa"/>
        <w:tblLook w:val="04A0" w:firstRow="1" w:lastRow="0" w:firstColumn="1" w:lastColumn="0" w:noHBand="0" w:noVBand="1"/>
      </w:tblPr>
      <w:tblGrid>
        <w:gridCol w:w="2415"/>
        <w:gridCol w:w="5940"/>
        <w:gridCol w:w="5700"/>
      </w:tblGrid>
      <w:tr w:rsidR="00247411" w14:paraId="5755E809" w14:textId="77777777" w:rsidTr="3BB2E4A9">
        <w:tc>
          <w:tcPr>
            <w:tcW w:w="2415" w:type="dxa"/>
            <w:shd w:val="clear" w:color="auto" w:fill="D9D9D9" w:themeFill="background1" w:themeFillShade="D9"/>
          </w:tcPr>
          <w:p w14:paraId="5DC161D1" w14:textId="77777777" w:rsidR="00247411" w:rsidRPr="006911EB" w:rsidRDefault="00247411" w:rsidP="006911EB">
            <w:pPr>
              <w:jc w:val="center"/>
              <w:rPr>
                <w:b/>
                <w:sz w:val="28"/>
                <w:szCs w:val="28"/>
              </w:rPr>
            </w:pPr>
            <w:r w:rsidRPr="006911EB">
              <w:rPr>
                <w:b/>
                <w:sz w:val="28"/>
                <w:szCs w:val="28"/>
              </w:rPr>
              <w:t>Heading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0FEA2CF8" w14:textId="77777777" w:rsidR="00247411" w:rsidRPr="006911EB" w:rsidRDefault="00247411" w:rsidP="006911EB">
            <w:pPr>
              <w:jc w:val="center"/>
              <w:rPr>
                <w:b/>
                <w:sz w:val="28"/>
                <w:szCs w:val="28"/>
              </w:rPr>
            </w:pPr>
            <w:r w:rsidRPr="006911EB">
              <w:rPr>
                <w:b/>
                <w:sz w:val="28"/>
                <w:szCs w:val="28"/>
              </w:rPr>
              <w:t>Approved</w:t>
            </w:r>
          </w:p>
        </w:tc>
        <w:tc>
          <w:tcPr>
            <w:tcW w:w="5700" w:type="dxa"/>
            <w:shd w:val="clear" w:color="auto" w:fill="D9D9D9" w:themeFill="background1" w:themeFillShade="D9"/>
          </w:tcPr>
          <w:p w14:paraId="0075D392" w14:textId="77777777" w:rsidR="00247411" w:rsidRPr="006911EB" w:rsidRDefault="00247411" w:rsidP="006911EB">
            <w:pPr>
              <w:jc w:val="center"/>
              <w:rPr>
                <w:b/>
                <w:sz w:val="28"/>
                <w:szCs w:val="28"/>
              </w:rPr>
            </w:pPr>
            <w:r w:rsidRPr="006911EB">
              <w:rPr>
                <w:b/>
                <w:sz w:val="28"/>
                <w:szCs w:val="28"/>
              </w:rPr>
              <w:t>Not Approved</w:t>
            </w:r>
          </w:p>
        </w:tc>
      </w:tr>
      <w:tr w:rsidR="00247411" w14:paraId="6A441096" w14:textId="77777777" w:rsidTr="007A53C2">
        <w:tc>
          <w:tcPr>
            <w:tcW w:w="2415" w:type="dxa"/>
          </w:tcPr>
          <w:p w14:paraId="25FABFF8" w14:textId="77777777" w:rsidR="00247411" w:rsidRDefault="00247411" w:rsidP="3BB2E4A9">
            <w:pPr>
              <w:rPr>
                <w:rStyle w:val="normaltextrun"/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eastAsiaTheme="minor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Mechanics</w:t>
            </w:r>
          </w:p>
        </w:tc>
        <w:tc>
          <w:tcPr>
            <w:tcW w:w="5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5BE47F" w14:textId="77777777" w:rsidR="00247411" w:rsidRPr="00247411" w:rsidRDefault="00F1594C" w:rsidP="007A53C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270" w:hanging="180"/>
              <w:textAlignment w:val="baseline"/>
              <w:divId w:val="592977604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Résumé </w:t>
            </w:r>
            <w:r w:rsidR="00247411"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has no capitalizations, spelling, or grammar errors.</w:t>
            </w:r>
          </w:p>
          <w:p w14:paraId="0A37501D" w14:textId="77777777" w:rsidR="00247411" w:rsidRDefault="00247411" w:rsidP="007A53C2">
            <w:pPr>
              <w:pStyle w:val="paragraph"/>
              <w:spacing w:before="0" w:beforeAutospacing="0" w:after="0" w:afterAutospacing="0"/>
              <w:ind w:left="270" w:hanging="180"/>
              <w:textAlignment w:val="baseline"/>
              <w:divId w:val="1349873891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  <w:p w14:paraId="5DAB6C7B" w14:textId="77777777" w:rsidR="00247411" w:rsidRDefault="00247411" w:rsidP="007A53C2">
            <w:pPr>
              <w:pStyle w:val="paragraph"/>
              <w:spacing w:before="0" w:beforeAutospacing="0" w:after="0" w:afterAutospacing="0"/>
              <w:ind w:left="270" w:hanging="180"/>
              <w:textAlignment w:val="baseline"/>
              <w:divId w:val="1835024101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D71940" w14:textId="5F7605F1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textAlignment w:val="baseline"/>
              <w:divId w:val="1360542697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Résumé has </w:t>
            </w:r>
            <w:r w:rsidR="006911EB"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capitalization</w:t>
            </w: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, spelling, or grammar errors.</w:t>
            </w:r>
          </w:p>
          <w:p w14:paraId="2C2E8F03" w14:textId="0D32BF3B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textAlignment w:val="baseline"/>
              <w:divId w:val="1815024779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Resume has a pattern of errors, making the résumé difficult to read.</w:t>
            </w:r>
          </w:p>
          <w:p w14:paraId="02EB378F" w14:textId="63DDEEC9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textAlignment w:val="baseline"/>
              <w:divId w:val="690497085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Information has been abbreviated when it should have been spelled out.</w:t>
            </w:r>
          </w:p>
        </w:tc>
      </w:tr>
      <w:tr w:rsidR="00247411" w14:paraId="43C28D72" w14:textId="77777777" w:rsidTr="007A53C2">
        <w:tc>
          <w:tcPr>
            <w:tcW w:w="2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BC0F12" w14:textId="77777777" w:rsidR="00247411" w:rsidRDefault="00247411" w:rsidP="3BB2E4A9">
            <w:pPr>
              <w:pStyle w:val="paragraph"/>
              <w:spacing w:before="0" w:beforeAutospacing="0" w:after="0" w:afterAutospacing="0"/>
              <w:textAlignment w:val="baseline"/>
              <w:divId w:val="1396204817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Formatting</w:t>
            </w:r>
          </w:p>
        </w:tc>
        <w:tc>
          <w:tcPr>
            <w:tcW w:w="5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278718" w14:textId="77777777" w:rsidR="00247411" w:rsidRDefault="00247411" w:rsidP="007A53C2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270" w:hanging="180"/>
              <w:textAlignment w:val="baseline"/>
              <w:divId w:val="1381706031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Résumé fills one or two full pages, but is not crowded. White space has been utilized effectively.</w:t>
            </w:r>
          </w:p>
          <w:p w14:paraId="6A05A809" w14:textId="3265A4FD" w:rsidR="00247411" w:rsidRDefault="00247411" w:rsidP="007A53C2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270" w:hanging="180"/>
              <w:textAlignment w:val="baseline"/>
              <w:divId w:val="31660618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Font style and layout are consistent throughout.  Important information stands out immediately.</w:t>
            </w:r>
          </w:p>
        </w:tc>
        <w:tc>
          <w:tcPr>
            <w:tcW w:w="5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247A7C" w14:textId="77777777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textAlignment w:val="baseline"/>
              <w:divId w:val="117067509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Resume is formatted inconsistently.</w:t>
            </w:r>
          </w:p>
          <w:p w14:paraId="44F163C1" w14:textId="77777777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textAlignment w:val="baseline"/>
              <w:divId w:val="117067509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Information cannot be found quickly.</w:t>
            </w:r>
          </w:p>
          <w:p w14:paraId="39D5F832" w14:textId="1B59983C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textAlignment w:val="baseline"/>
              <w:divId w:val="117067509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Multiple fonts are used.</w:t>
            </w:r>
          </w:p>
          <w:p w14:paraId="4AC6FB29" w14:textId="77777777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textAlignment w:val="baseline"/>
              <w:divId w:val="117067509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Font size is too </w:t>
            </w:r>
            <w:proofErr w:type="gramStart"/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small</w:t>
            </w:r>
            <w:proofErr w:type="gramEnd"/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and margins are too narrow.</w:t>
            </w:r>
          </w:p>
          <w:p w14:paraId="73367E88" w14:textId="77777777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textAlignment w:val="baseline"/>
              <w:divId w:val="117067509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Graphics, such as clip art of borders.</w:t>
            </w:r>
          </w:p>
          <w:p w14:paraId="1BC4D1D5" w14:textId="77777777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textAlignment w:val="baseline"/>
              <w:divId w:val="117067509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Content in header.</w:t>
            </w:r>
          </w:p>
          <w:p w14:paraId="4CE6068A" w14:textId="5CD887BA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textAlignment w:val="baseline"/>
              <w:divId w:val="117067509"/>
              <w:rPr>
                <w:rStyle w:val="normaltextrun"/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Template is used.</w:t>
            </w:r>
          </w:p>
        </w:tc>
      </w:tr>
      <w:tr w:rsidR="00247411" w14:paraId="5ABFF152" w14:textId="77777777" w:rsidTr="007A53C2">
        <w:tc>
          <w:tcPr>
            <w:tcW w:w="2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BB5A41" w14:textId="77777777" w:rsidR="00247411" w:rsidRDefault="00247411" w:rsidP="3BB2E4A9">
            <w:pPr>
              <w:pStyle w:val="paragraph"/>
              <w:spacing w:before="0" w:beforeAutospacing="0" w:after="0" w:afterAutospacing="0"/>
              <w:textAlignment w:val="baseline"/>
              <w:divId w:val="1802729331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Contact Information</w:t>
            </w:r>
          </w:p>
        </w:tc>
        <w:tc>
          <w:tcPr>
            <w:tcW w:w="5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3107A4" w14:textId="77777777" w:rsidR="00247411" w:rsidRDefault="00247411" w:rsidP="007A53C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270" w:hanging="180"/>
              <w:textAlignment w:val="baseline"/>
              <w:divId w:val="204960230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Contact information is professional and easy to read.</w:t>
            </w:r>
          </w:p>
          <w:p w14:paraId="325A8BD7" w14:textId="77777777" w:rsidR="00247411" w:rsidRDefault="00247411" w:rsidP="007A53C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270" w:hanging="180"/>
              <w:textAlignment w:val="baseline"/>
              <w:divId w:val="204960230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Name is formatted in a larger or bolder font to draw attention to it.</w:t>
            </w:r>
          </w:p>
        </w:tc>
        <w:tc>
          <w:tcPr>
            <w:tcW w:w="5700" w:type="dxa"/>
          </w:tcPr>
          <w:p w14:paraId="17E57FD8" w14:textId="77777777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Heading is missing one or more of the required pieces of contact information.</w:t>
            </w:r>
          </w:p>
          <w:p w14:paraId="7BCE3093" w14:textId="77777777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Email address is personal or inappropriate.</w:t>
            </w:r>
          </w:p>
          <w:p w14:paraId="03A68D59" w14:textId="51D9E7ED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Resume includes a photo.</w:t>
            </w:r>
          </w:p>
          <w:p w14:paraId="5A39BBE3" w14:textId="240B8B77" w:rsidR="00247411" w:rsidRDefault="3BB2E4A9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hanging="180"/>
              <w:rPr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Contact info is missing from second page (if applicable)</w:t>
            </w:r>
          </w:p>
        </w:tc>
      </w:tr>
      <w:tr w:rsidR="00247411" w14:paraId="5474E2DB" w14:textId="77777777" w:rsidTr="007A53C2">
        <w:tc>
          <w:tcPr>
            <w:tcW w:w="2415" w:type="dxa"/>
          </w:tcPr>
          <w:p w14:paraId="3E28EEDA" w14:textId="408C849F" w:rsidR="00247411" w:rsidRDefault="00247411" w:rsidP="3BB2E4A9">
            <w:pPr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r w:rsidRPr="3BB2E4A9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Summary/Objective</w:t>
            </w:r>
          </w:p>
          <w:p w14:paraId="64C89092" w14:textId="40E49FD4" w:rsidR="00247411" w:rsidRDefault="00247411" w:rsidP="3BB2E4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4CB97B" w14:textId="77777777" w:rsidR="00247411" w:rsidRDefault="00247411" w:rsidP="007A53C2">
            <w:pPr>
              <w:pStyle w:val="ListParagraph"/>
              <w:numPr>
                <w:ilvl w:val="0"/>
                <w:numId w:val="21"/>
              </w:numPr>
              <w:ind w:left="270" w:right="60" w:hanging="180"/>
              <w:textAlignment w:val="baseline"/>
              <w:divId w:val="964042289"/>
              <w:rPr>
                <w:rFonts w:eastAsiaTheme="minorEastAsia"/>
                <w:color w:val="000000"/>
                <w:sz w:val="20"/>
                <w:szCs w:val="20"/>
              </w:rPr>
            </w:pPr>
            <w:r w:rsidRPr="3BB2E4A9">
              <w:rPr>
                <w:rFonts w:eastAsiaTheme="minorEastAsia"/>
                <w:color w:val="000000" w:themeColor="text1"/>
                <w:sz w:val="20"/>
                <w:szCs w:val="20"/>
              </w:rPr>
              <w:t>Objectives statement succinctly summarizes the specific opportunity that the application is seeking and introduces the experience described in the enclosed résumé, appealing to the needs expressed by the employer.</w:t>
            </w:r>
          </w:p>
          <w:p w14:paraId="4F4FE5B5" w14:textId="6D334709" w:rsidR="00247411" w:rsidRDefault="00247411" w:rsidP="007A53C2">
            <w:pPr>
              <w:pStyle w:val="paragraph"/>
              <w:spacing w:before="0" w:beforeAutospacing="0" w:after="0" w:afterAutospacing="0"/>
              <w:ind w:left="270" w:right="435" w:hanging="180"/>
              <w:textAlignment w:val="baseline"/>
              <w:divId w:val="964042289"/>
              <w:rPr>
                <w:rStyle w:val="normaltextrun"/>
                <w:color w:val="000000"/>
              </w:rPr>
            </w:pPr>
          </w:p>
        </w:tc>
        <w:tc>
          <w:tcPr>
            <w:tcW w:w="5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3F0763" w14:textId="77777777" w:rsidR="00247411" w:rsidRDefault="00247411" w:rsidP="3BB2E4A9">
            <w:pPr>
              <w:pStyle w:val="ListParagraph"/>
              <w:numPr>
                <w:ilvl w:val="0"/>
                <w:numId w:val="18"/>
              </w:numPr>
              <w:ind w:left="360" w:hanging="180"/>
              <w:textAlignment w:val="baseline"/>
              <w:divId w:val="1652443384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BB2E4A9">
              <w:rPr>
                <w:rFonts w:eastAsiaTheme="minorEastAsia"/>
                <w:color w:val="000000" w:themeColor="text1"/>
                <w:sz w:val="20"/>
                <w:szCs w:val="20"/>
              </w:rPr>
              <w:t>Objective statement does not indicate the opportunity the candidate is seeking.</w:t>
            </w:r>
          </w:p>
          <w:p w14:paraId="031E4A64" w14:textId="77777777" w:rsidR="00247411" w:rsidRDefault="00247411" w:rsidP="3BB2E4A9">
            <w:pPr>
              <w:pStyle w:val="ListParagraph"/>
              <w:numPr>
                <w:ilvl w:val="0"/>
                <w:numId w:val="18"/>
              </w:numPr>
              <w:ind w:left="360" w:hanging="180"/>
              <w:textAlignment w:val="baseline"/>
              <w:divId w:val="1652443384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BB2E4A9">
              <w:rPr>
                <w:rFonts w:eastAsiaTheme="minorEastAsia"/>
                <w:color w:val="000000" w:themeColor="text1"/>
                <w:sz w:val="20"/>
                <w:szCs w:val="20"/>
              </w:rPr>
              <w:t>It is focused on the applicant instead of the employer. Objective statement indicates interest in an unrelated organized.</w:t>
            </w:r>
          </w:p>
          <w:p w14:paraId="41C8F396" w14:textId="2F53C24D" w:rsidR="00247411" w:rsidRDefault="00247411" w:rsidP="3BB2E4A9">
            <w:pPr>
              <w:pStyle w:val="paragraph"/>
              <w:spacing w:before="0" w:beforeAutospacing="0" w:after="0" w:afterAutospacing="0"/>
              <w:ind w:left="360" w:right="105" w:hanging="180"/>
              <w:textAlignment w:val="baseline"/>
              <w:divId w:val="1652443384"/>
              <w:rPr>
                <w:rStyle w:val="normaltextrun"/>
                <w:color w:val="000000"/>
              </w:rPr>
            </w:pPr>
          </w:p>
        </w:tc>
      </w:tr>
      <w:tr w:rsidR="3BB2E4A9" w14:paraId="03335A68" w14:textId="77777777" w:rsidTr="007A53C2">
        <w:tc>
          <w:tcPr>
            <w:tcW w:w="2415" w:type="dxa"/>
          </w:tcPr>
          <w:p w14:paraId="67672E26" w14:textId="7E1DEE4C" w:rsidR="3BB2E4A9" w:rsidRDefault="3BB2E4A9" w:rsidP="3BB2E4A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BB2E4A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Education </w:t>
            </w:r>
            <w:r w:rsidRPr="3BB2E4A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23F838" w14:textId="3F5591E0" w:rsidR="3BB2E4A9" w:rsidRDefault="3BB2E4A9" w:rsidP="007A53C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BB2E4A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Education section is well laid out and complete.  </w:t>
            </w:r>
          </w:p>
          <w:p w14:paraId="0A09E5B5" w14:textId="323CCA3C" w:rsidR="3BB2E4A9" w:rsidRDefault="3BB2E4A9" w:rsidP="007A53C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BB2E4A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It includes the institution, locations, degree, major, date of completion, and GPA if over 3.0/4.0.  </w:t>
            </w:r>
          </w:p>
          <w:p w14:paraId="0D0B268A" w14:textId="7863DB0E" w:rsidR="3BB2E4A9" w:rsidRDefault="3BB2E4A9" w:rsidP="007A53C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BB2E4A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The full name of the degree is written.  </w:t>
            </w:r>
          </w:p>
          <w:p w14:paraId="439C0629" w14:textId="60E22107" w:rsidR="3BB2E4A9" w:rsidRDefault="3BB2E4A9" w:rsidP="007A53C2">
            <w:pPr>
              <w:pStyle w:val="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Section may include study abroad experiences, academic honors/</w:t>
            </w:r>
            <w:proofErr w:type="gramStart"/>
            <w:r w:rsidRPr="3BB2E4A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awards</w:t>
            </w:r>
            <w:proofErr w:type="gramEnd"/>
            <w:r w:rsidRPr="3BB2E4A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and relevant courses.   </w:t>
            </w:r>
          </w:p>
        </w:tc>
        <w:tc>
          <w:tcPr>
            <w:tcW w:w="5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07F34" w14:textId="1694BE59" w:rsidR="3BB2E4A9" w:rsidRDefault="3BB2E4A9" w:rsidP="3BB2E4A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BB2E4A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Education section is incomplete and disorganized. Name of institution is missing.  </w:t>
            </w:r>
          </w:p>
          <w:p w14:paraId="1070B87F" w14:textId="34EB7DCB" w:rsidR="3BB2E4A9" w:rsidRDefault="3BB2E4A9" w:rsidP="3BB2E4A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BB2E4A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Major is listed without a degree. </w:t>
            </w:r>
          </w:p>
          <w:p w14:paraId="32A5FAA8" w14:textId="41E8E7CA" w:rsidR="3BB2E4A9" w:rsidRDefault="3BB2E4A9" w:rsidP="3BB2E4A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3BB2E4A9">
              <w:rPr>
                <w:rFonts w:eastAsiaTheme="minorEastAsia"/>
                <w:sz w:val="20"/>
                <w:szCs w:val="20"/>
              </w:rPr>
              <w:t xml:space="preserve">Includes high school information. </w:t>
            </w:r>
            <w:r w:rsidRPr="3BB2E4A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35E87C88" w14:textId="5C2F73C9" w:rsidR="3BB2E4A9" w:rsidRDefault="3BB2E4A9" w:rsidP="3BB2E4A9">
            <w:pPr>
              <w:pStyle w:val="paragraph"/>
              <w:rPr>
                <w:rStyle w:val="normaltextrun"/>
                <w:color w:val="000000" w:themeColor="text1"/>
              </w:rPr>
            </w:pPr>
          </w:p>
        </w:tc>
      </w:tr>
      <w:tr w:rsidR="00247411" w14:paraId="3B5A1E75" w14:textId="77777777" w:rsidTr="007A53C2">
        <w:tc>
          <w:tcPr>
            <w:tcW w:w="2415" w:type="dxa"/>
          </w:tcPr>
          <w:p w14:paraId="1C12F3C4" w14:textId="77777777" w:rsidR="00247411" w:rsidRDefault="00247411" w:rsidP="3BB2E4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3BB2E4A9">
              <w:rPr>
                <w:rFonts w:eastAsiaTheme="minorEastAsia"/>
                <w:b/>
                <w:bCs/>
                <w:sz w:val="20"/>
                <w:szCs w:val="20"/>
              </w:rPr>
              <w:t>Research (as applicable)</w:t>
            </w:r>
          </w:p>
        </w:tc>
        <w:tc>
          <w:tcPr>
            <w:tcW w:w="5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59A957" w14:textId="787F1909" w:rsidR="00247411" w:rsidRDefault="00247411" w:rsidP="007A53C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70" w:right="435" w:hanging="18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Résumé has been completely customized with keywords that demonstrate the qualifications, skills, and abilities highlighted in the job description.</w:t>
            </w:r>
          </w:p>
        </w:tc>
        <w:tc>
          <w:tcPr>
            <w:tcW w:w="5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0AAA0C" w14:textId="2B0A5A64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right="105" w:hanging="180"/>
              <w:textAlignment w:val="baseline"/>
              <w:divId w:val="614408227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Résumé does not reflect an understanding of the qualifications, skills, and abilities of the position.</w:t>
            </w:r>
          </w:p>
          <w:p w14:paraId="6E923B9E" w14:textId="0AC60E05" w:rsidR="00247411" w:rsidRDefault="00247411" w:rsidP="3BB2E4A9">
            <w:pPr>
              <w:pStyle w:val="paragraph"/>
              <w:spacing w:before="0" w:beforeAutospacing="0" w:after="0" w:afterAutospacing="0"/>
              <w:ind w:left="360" w:right="45" w:hanging="180"/>
              <w:textAlignment w:val="baseline"/>
              <w:divId w:val="614408227"/>
              <w:rPr>
                <w:rStyle w:val="normaltextrun"/>
                <w:color w:val="000000"/>
              </w:rPr>
            </w:pPr>
          </w:p>
        </w:tc>
      </w:tr>
      <w:tr w:rsidR="00247411" w14:paraId="3478ED04" w14:textId="77777777" w:rsidTr="007A53C2">
        <w:tc>
          <w:tcPr>
            <w:tcW w:w="2415" w:type="dxa"/>
          </w:tcPr>
          <w:p w14:paraId="2AFB3F65" w14:textId="77777777" w:rsidR="00247411" w:rsidRDefault="00247411" w:rsidP="3BB2E4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3BB2E4A9">
              <w:rPr>
                <w:rFonts w:eastAsiaTheme="minorEastAsia"/>
                <w:b/>
                <w:bCs/>
                <w:sz w:val="20"/>
                <w:szCs w:val="20"/>
              </w:rPr>
              <w:t>Experience</w:t>
            </w:r>
          </w:p>
          <w:p w14:paraId="72A3D3EC" w14:textId="2E5504DF" w:rsidR="00247411" w:rsidRDefault="00247411" w:rsidP="3BB2E4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91D276B" w14:textId="72CDFE64" w:rsidR="00247411" w:rsidRDefault="00247411" w:rsidP="007A53C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70" w:hanging="18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Section is organized in reverse chronological order.</w:t>
            </w:r>
          </w:p>
          <w:p w14:paraId="7884311B" w14:textId="7811340E" w:rsidR="00247411" w:rsidRDefault="00247411" w:rsidP="007A53C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70" w:hanging="18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Descriptions reflect the skills desired by the employer and include details including the name of the employers / organizations, locations, titles, and dates of employment.</w:t>
            </w:r>
          </w:p>
          <w:p w14:paraId="3FE8F3E5" w14:textId="77777777" w:rsidR="00247411" w:rsidRDefault="00247411" w:rsidP="007A53C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70" w:hanging="18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Bullet points are used to break up text into concise phrases that begin with action words in the appropriate tense.</w:t>
            </w:r>
          </w:p>
          <w:p w14:paraId="4C72733D" w14:textId="4E607665" w:rsidR="00247411" w:rsidRDefault="00247411" w:rsidP="007A53C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70" w:hanging="18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Results are quantified. Uses PAR method (Problems, Actions, Results)</w:t>
            </w:r>
          </w:p>
          <w:p w14:paraId="0D0B940D" w14:textId="7993931A" w:rsidR="00247411" w:rsidRDefault="00247411" w:rsidP="007A53C2">
            <w:pPr>
              <w:pStyle w:val="paragraph"/>
              <w:spacing w:before="0" w:beforeAutospacing="0" w:after="0" w:afterAutospacing="0"/>
              <w:ind w:left="180" w:hanging="180"/>
              <w:rPr>
                <w:rStyle w:val="normaltextrun"/>
                <w:color w:val="000000" w:themeColor="text1"/>
              </w:rPr>
            </w:pPr>
          </w:p>
        </w:tc>
        <w:tc>
          <w:tcPr>
            <w:tcW w:w="5700" w:type="dxa"/>
          </w:tcPr>
          <w:p w14:paraId="71C65AEE" w14:textId="77777777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right="45" w:hanging="18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lastRenderedPageBreak/>
              <w:t>Experience section is incomplete.</w:t>
            </w:r>
          </w:p>
          <w:p w14:paraId="1FDCCB5E" w14:textId="2F686CAA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right="45" w:hanging="18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Pertinent information about experiences cannot be found quickly or is missing, such as dates, position title, employer.</w:t>
            </w:r>
          </w:p>
          <w:p w14:paraId="282ABB36" w14:textId="45BFFE6F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right="45" w:hanging="18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There are no descriptions about job accomplishments.</w:t>
            </w:r>
          </w:p>
          <w:p w14:paraId="2A300148" w14:textId="06EC9B64" w:rsidR="00247411" w:rsidRDefault="00247411" w:rsidP="3BB2E4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right="45" w:hanging="18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Too much or too little information has been included, leaving the reader unclear about the applicant’s skills, abilities, and accomplishments.</w:t>
            </w:r>
          </w:p>
          <w:p w14:paraId="0E27B00A" w14:textId="0AF1729C" w:rsidR="00247411" w:rsidRDefault="00247411" w:rsidP="3BB2E4A9">
            <w:pPr>
              <w:pStyle w:val="ListParagraph"/>
              <w:ind w:left="360" w:hanging="180"/>
              <w:rPr>
                <w:rFonts w:eastAsiaTheme="minorEastAsia"/>
                <w:sz w:val="20"/>
                <w:szCs w:val="20"/>
              </w:rPr>
            </w:pPr>
          </w:p>
        </w:tc>
      </w:tr>
      <w:tr w:rsidR="00247411" w:rsidRPr="00247411" w14:paraId="2C125EE1" w14:textId="77777777" w:rsidTr="3BB2E4A9">
        <w:trPr>
          <w:trHeight w:val="1170"/>
        </w:trPr>
        <w:tc>
          <w:tcPr>
            <w:tcW w:w="2415" w:type="dxa"/>
            <w:hideMark/>
          </w:tcPr>
          <w:p w14:paraId="048BB8B7" w14:textId="77777777" w:rsidR="00247411" w:rsidRPr="00F1594C" w:rsidRDefault="00247411" w:rsidP="3BB2E4A9">
            <w:pPr>
              <w:pStyle w:val="paragraph"/>
              <w:spacing w:before="0" w:beforeAutospacing="0" w:after="0" w:afterAutospacing="0"/>
              <w:ind w:right="15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Civic engagement</w:t>
            </w:r>
          </w:p>
          <w:p w14:paraId="221091EB" w14:textId="77777777" w:rsidR="00247411" w:rsidRPr="00F1594C" w:rsidRDefault="00247411" w:rsidP="3BB2E4A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Community Service </w:t>
            </w:r>
            <w:proofErr w:type="gramStart"/>
            <w:r w:rsidRPr="3BB2E4A9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Involvement(</w:t>
            </w:r>
            <w:proofErr w:type="gramEnd"/>
            <w:r w:rsidRPr="3BB2E4A9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if applicable)</w:t>
            </w:r>
          </w:p>
          <w:p w14:paraId="4CC2B67D" w14:textId="6F9442A9" w:rsidR="00247411" w:rsidRPr="00F1594C" w:rsidRDefault="00247411" w:rsidP="3BB2E4A9">
            <w:pPr>
              <w:textAlignment w:val="baseline"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3BB2E4A9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hideMark/>
          </w:tcPr>
          <w:p w14:paraId="7065684F" w14:textId="13D3F921" w:rsidR="00247411" w:rsidRDefault="00247411" w:rsidP="3BB2E4A9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270" w:hanging="18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Section is organized in reverse chronological order.</w:t>
            </w:r>
            <w:r w:rsidR="3BB2E4A9"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Involvement sections describe all involvement with organizations, activities, and honors.</w:t>
            </w:r>
          </w:p>
          <w:p w14:paraId="7BEDF4B5" w14:textId="77777777" w:rsidR="00247411" w:rsidRDefault="00247411" w:rsidP="3BB2E4A9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270" w:hanging="18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Information reflects the skills desired by the employer.</w:t>
            </w:r>
          </w:p>
          <w:p w14:paraId="52C7DEBC" w14:textId="1FA3D937" w:rsidR="00247411" w:rsidRDefault="00247411" w:rsidP="3BB2E4A9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270" w:hanging="18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BB2E4A9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Bullet points are used to break up text into concise phrases that begin with action words.</w:t>
            </w:r>
          </w:p>
        </w:tc>
        <w:tc>
          <w:tcPr>
            <w:tcW w:w="5700" w:type="dxa"/>
            <w:hideMark/>
          </w:tcPr>
          <w:p w14:paraId="763F3097" w14:textId="77777777" w:rsidR="00247411" w:rsidRDefault="00247411" w:rsidP="3BB2E4A9">
            <w:pPr>
              <w:pStyle w:val="ListParagraph"/>
              <w:numPr>
                <w:ilvl w:val="0"/>
                <w:numId w:val="18"/>
              </w:numPr>
              <w:ind w:left="360" w:hanging="180"/>
              <w:rPr>
                <w:rFonts w:eastAsiaTheme="minorEastAsia"/>
                <w:sz w:val="20"/>
                <w:szCs w:val="20"/>
              </w:rPr>
            </w:pPr>
            <w:r w:rsidRPr="3BB2E4A9">
              <w:rPr>
                <w:rFonts w:eastAsiaTheme="minorEastAsia"/>
                <w:sz w:val="20"/>
                <w:szCs w:val="20"/>
              </w:rPr>
              <w:t>Involvement section contains very little information of is missing entirely.</w:t>
            </w:r>
          </w:p>
          <w:p w14:paraId="1855D360" w14:textId="77777777" w:rsidR="00247411" w:rsidRDefault="00247411" w:rsidP="3BB2E4A9">
            <w:pPr>
              <w:pStyle w:val="ListParagraph"/>
              <w:numPr>
                <w:ilvl w:val="0"/>
                <w:numId w:val="18"/>
              </w:numPr>
              <w:ind w:left="360" w:hanging="180"/>
              <w:rPr>
                <w:rFonts w:eastAsiaTheme="minorEastAsia"/>
                <w:sz w:val="20"/>
                <w:szCs w:val="20"/>
              </w:rPr>
            </w:pPr>
            <w:r w:rsidRPr="3BB2E4A9">
              <w:rPr>
                <w:rFonts w:eastAsiaTheme="minorEastAsia"/>
                <w:sz w:val="20"/>
                <w:szCs w:val="20"/>
              </w:rPr>
              <w:t>Pertinent information is missing.</w:t>
            </w:r>
          </w:p>
          <w:p w14:paraId="230E6D38" w14:textId="4A8FC18C" w:rsidR="00247411" w:rsidRDefault="00247411" w:rsidP="3BB2E4A9">
            <w:pPr>
              <w:pStyle w:val="ListParagraph"/>
              <w:numPr>
                <w:ilvl w:val="0"/>
                <w:numId w:val="18"/>
              </w:numPr>
              <w:ind w:left="360" w:hanging="180"/>
              <w:rPr>
                <w:rFonts w:eastAsiaTheme="minorEastAsia"/>
                <w:sz w:val="20"/>
                <w:szCs w:val="20"/>
              </w:rPr>
            </w:pPr>
            <w:proofErr w:type="gramStart"/>
            <w:r w:rsidRPr="3BB2E4A9">
              <w:rPr>
                <w:rFonts w:eastAsiaTheme="minorEastAsia"/>
                <w:sz w:val="20"/>
                <w:szCs w:val="20"/>
              </w:rPr>
              <w:t>Descriptions</w:t>
            </w:r>
            <w:proofErr w:type="gramEnd"/>
            <w:r w:rsidRPr="3BB2E4A9">
              <w:rPr>
                <w:rFonts w:eastAsiaTheme="minorEastAsia"/>
                <w:sz w:val="20"/>
                <w:szCs w:val="20"/>
              </w:rPr>
              <w:t xml:space="preserve"> state what the organization is instead of describing individual contributions.</w:t>
            </w:r>
          </w:p>
          <w:p w14:paraId="18C0D6C5" w14:textId="1EC2277E" w:rsidR="3BB2E4A9" w:rsidRDefault="3BB2E4A9" w:rsidP="3BB2E4A9">
            <w:pPr>
              <w:pStyle w:val="ListParagraph"/>
              <w:numPr>
                <w:ilvl w:val="0"/>
                <w:numId w:val="18"/>
              </w:numPr>
              <w:ind w:left="360" w:hanging="180"/>
              <w:rPr>
                <w:sz w:val="20"/>
                <w:szCs w:val="20"/>
              </w:rPr>
            </w:pPr>
            <w:r w:rsidRPr="3BB2E4A9">
              <w:rPr>
                <w:rFonts w:eastAsiaTheme="minorEastAsia"/>
                <w:sz w:val="20"/>
                <w:szCs w:val="20"/>
              </w:rPr>
              <w:t>Reference to religious and or political affinities</w:t>
            </w:r>
          </w:p>
        </w:tc>
      </w:tr>
    </w:tbl>
    <w:p w14:paraId="70169CAB" w14:textId="5C55CEA7" w:rsidR="3BB2E4A9" w:rsidRDefault="3BB2E4A9"/>
    <w:p w14:paraId="60061E4C" w14:textId="77777777" w:rsidR="00BF3363" w:rsidRDefault="00BF3363" w:rsidP="006911EB">
      <w:pPr>
        <w:jc w:val="center"/>
      </w:pPr>
    </w:p>
    <w:sectPr w:rsidR="00BF33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88A"/>
    <w:multiLevelType w:val="hybridMultilevel"/>
    <w:tmpl w:val="FE5A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16549"/>
    <w:multiLevelType w:val="hybridMultilevel"/>
    <w:tmpl w:val="E93A0B2C"/>
    <w:lvl w:ilvl="0" w:tplc="FF085F3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0688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6A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6F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AA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001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2C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82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E7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187"/>
    <w:multiLevelType w:val="multilevel"/>
    <w:tmpl w:val="F21EF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6CF01B2"/>
    <w:multiLevelType w:val="hybridMultilevel"/>
    <w:tmpl w:val="7850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7A42"/>
    <w:multiLevelType w:val="multilevel"/>
    <w:tmpl w:val="FABCB0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5AD5CB5"/>
    <w:multiLevelType w:val="hybridMultilevel"/>
    <w:tmpl w:val="ACAAA4DA"/>
    <w:lvl w:ilvl="0" w:tplc="E4FE6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63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07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6C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0C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47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6D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C9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2DA7"/>
    <w:multiLevelType w:val="multilevel"/>
    <w:tmpl w:val="5BF2A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1C140C9"/>
    <w:multiLevelType w:val="hybridMultilevel"/>
    <w:tmpl w:val="2A9E3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DA463B"/>
    <w:multiLevelType w:val="multilevel"/>
    <w:tmpl w:val="13980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D6E4AFC"/>
    <w:multiLevelType w:val="multilevel"/>
    <w:tmpl w:val="DD8858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2EE2EF0"/>
    <w:multiLevelType w:val="multilevel"/>
    <w:tmpl w:val="C1100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47B4660"/>
    <w:multiLevelType w:val="hybridMultilevel"/>
    <w:tmpl w:val="1D40A2A6"/>
    <w:lvl w:ilvl="0" w:tplc="33EC4C9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17A3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E8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06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CF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04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00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EF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01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97486"/>
    <w:multiLevelType w:val="hybridMultilevel"/>
    <w:tmpl w:val="0C64D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55083A"/>
    <w:multiLevelType w:val="multilevel"/>
    <w:tmpl w:val="8B5E1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C7B14E1"/>
    <w:multiLevelType w:val="multilevel"/>
    <w:tmpl w:val="6994CE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605174D"/>
    <w:multiLevelType w:val="hybridMultilevel"/>
    <w:tmpl w:val="388CE3E6"/>
    <w:lvl w:ilvl="0" w:tplc="9B1AAC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720E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FCA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C21F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94FA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ED2E1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8ECF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0290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660C0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1342AB"/>
    <w:multiLevelType w:val="hybridMultilevel"/>
    <w:tmpl w:val="D428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56D88"/>
    <w:multiLevelType w:val="multilevel"/>
    <w:tmpl w:val="8480A8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5853408"/>
    <w:multiLevelType w:val="hybridMultilevel"/>
    <w:tmpl w:val="A21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E21FC"/>
    <w:multiLevelType w:val="multilevel"/>
    <w:tmpl w:val="00BA5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F744805"/>
    <w:multiLevelType w:val="multilevel"/>
    <w:tmpl w:val="39E21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19"/>
  </w:num>
  <w:num w:numId="6">
    <w:abstractNumId w:val="6"/>
  </w:num>
  <w:num w:numId="7">
    <w:abstractNumId w:val="20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17"/>
  </w:num>
  <w:num w:numId="13">
    <w:abstractNumId w:val="10"/>
  </w:num>
  <w:num w:numId="14">
    <w:abstractNumId w:val="9"/>
  </w:num>
  <w:num w:numId="15">
    <w:abstractNumId w:val="8"/>
  </w:num>
  <w:num w:numId="16">
    <w:abstractNumId w:val="18"/>
  </w:num>
  <w:num w:numId="17">
    <w:abstractNumId w:val="3"/>
  </w:num>
  <w:num w:numId="18">
    <w:abstractNumId w:val="0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11"/>
    <w:rsid w:val="00012630"/>
    <w:rsid w:val="00247411"/>
    <w:rsid w:val="002906AD"/>
    <w:rsid w:val="006911EB"/>
    <w:rsid w:val="007A53C2"/>
    <w:rsid w:val="009915DB"/>
    <w:rsid w:val="009E3A40"/>
    <w:rsid w:val="00AC6E11"/>
    <w:rsid w:val="00BF3363"/>
    <w:rsid w:val="00F1594C"/>
    <w:rsid w:val="0110B6E5"/>
    <w:rsid w:val="022A7C99"/>
    <w:rsid w:val="03003B08"/>
    <w:rsid w:val="0923B650"/>
    <w:rsid w:val="0AFB4106"/>
    <w:rsid w:val="0DCF0DC6"/>
    <w:rsid w:val="0F6CFC70"/>
    <w:rsid w:val="0FC5B6D2"/>
    <w:rsid w:val="136608C0"/>
    <w:rsid w:val="15B98ECA"/>
    <w:rsid w:val="198D8DDC"/>
    <w:rsid w:val="19977692"/>
    <w:rsid w:val="1C0527C3"/>
    <w:rsid w:val="1CBAF0F9"/>
    <w:rsid w:val="286022A7"/>
    <w:rsid w:val="2A027ECD"/>
    <w:rsid w:val="2A11701D"/>
    <w:rsid w:val="2A7E4C3C"/>
    <w:rsid w:val="2AB279C1"/>
    <w:rsid w:val="2B515843"/>
    <w:rsid w:val="2BAD407E"/>
    <w:rsid w:val="2C1A1C9D"/>
    <w:rsid w:val="2E9EB10C"/>
    <w:rsid w:val="321C8202"/>
    <w:rsid w:val="32BD8BA6"/>
    <w:rsid w:val="34DF122C"/>
    <w:rsid w:val="351CE5DE"/>
    <w:rsid w:val="36EFF325"/>
    <w:rsid w:val="3BB2E4A9"/>
    <w:rsid w:val="41C652B3"/>
    <w:rsid w:val="449C3DBC"/>
    <w:rsid w:val="45E8F8E9"/>
    <w:rsid w:val="48A9D4D6"/>
    <w:rsid w:val="4A45A537"/>
    <w:rsid w:val="4AE11561"/>
    <w:rsid w:val="4F689F29"/>
    <w:rsid w:val="52191C3A"/>
    <w:rsid w:val="52D04636"/>
    <w:rsid w:val="531E7EAB"/>
    <w:rsid w:val="53B4EC9B"/>
    <w:rsid w:val="546C1697"/>
    <w:rsid w:val="54B1A4FE"/>
    <w:rsid w:val="5607E6F8"/>
    <w:rsid w:val="56540124"/>
    <w:rsid w:val="5730555C"/>
    <w:rsid w:val="57E945C0"/>
    <w:rsid w:val="57F1EFCE"/>
    <w:rsid w:val="59E50572"/>
    <w:rsid w:val="5B4F8BF4"/>
    <w:rsid w:val="5CD233F8"/>
    <w:rsid w:val="5E6E0459"/>
    <w:rsid w:val="5EA9BEAE"/>
    <w:rsid w:val="5FB08FA6"/>
    <w:rsid w:val="606EC5C4"/>
    <w:rsid w:val="650AC67E"/>
    <w:rsid w:val="68293318"/>
    <w:rsid w:val="73376D1F"/>
    <w:rsid w:val="749F0FFB"/>
    <w:rsid w:val="74D55BC9"/>
    <w:rsid w:val="763AE05C"/>
    <w:rsid w:val="795958C1"/>
    <w:rsid w:val="7AF52922"/>
    <w:rsid w:val="7B427F04"/>
    <w:rsid w:val="7EE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0153"/>
  <w15:chartTrackingRefBased/>
  <w15:docId w15:val="{75298F6A-B8EC-4AD7-A09B-6E83E1EB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4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7411"/>
  </w:style>
  <w:style w:type="character" w:customStyle="1" w:styleId="eop">
    <w:name w:val="eop"/>
    <w:basedOn w:val="DefaultParagraphFont"/>
    <w:rsid w:val="00247411"/>
  </w:style>
  <w:style w:type="paragraph" w:styleId="ListParagraph">
    <w:name w:val="List Paragraph"/>
    <w:basedOn w:val="Normal"/>
    <w:uiPriority w:val="34"/>
    <w:qFormat/>
    <w:rsid w:val="00F159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8923DB211374FA12503E56474704B" ma:contentTypeVersion="4" ma:contentTypeDescription="Create a new document." ma:contentTypeScope="" ma:versionID="74a736a5b89376d8ef3b59af2992376f">
  <xsd:schema xmlns:xsd="http://www.w3.org/2001/XMLSchema" xmlns:xs="http://www.w3.org/2001/XMLSchema" xmlns:p="http://schemas.microsoft.com/office/2006/metadata/properties" xmlns:ns2="5047ce72-4e6a-47e7-83ae-6438258963ad" xmlns:ns3="e4ba8667-1d88-46d3-9798-08bb0a0750f7" targetNamespace="http://schemas.microsoft.com/office/2006/metadata/properties" ma:root="true" ma:fieldsID="3220029ce6c9984f64886892ddb75f71" ns2:_="" ns3:_="">
    <xsd:import namespace="5047ce72-4e6a-47e7-83ae-6438258963ad"/>
    <xsd:import namespace="e4ba8667-1d88-46d3-9798-08bb0a075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7ce72-4e6a-47e7-83ae-643825896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a8667-1d88-46d3-9798-08bb0a075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ba8667-1d88-46d3-9798-08bb0a0750f7">
      <UserInfo>
        <DisplayName>Carrie Delaney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CAE6C-2C1B-4E5F-A596-662959A23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7ce72-4e6a-47e7-83ae-6438258963ad"/>
    <ds:schemaRef ds:uri="e4ba8667-1d88-46d3-9798-08bb0a075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4B76E-D2FA-4C5B-989B-4A12AA400633}">
  <ds:schemaRefs>
    <ds:schemaRef ds:uri="http://schemas.microsoft.com/office/2006/metadata/properties"/>
    <ds:schemaRef ds:uri="http://schemas.microsoft.com/office/infopath/2007/PartnerControls"/>
    <ds:schemaRef ds:uri="e4ba8667-1d88-46d3-9798-08bb0a0750f7"/>
  </ds:schemaRefs>
</ds:datastoreItem>
</file>

<file path=customXml/itemProps3.xml><?xml version="1.0" encoding="utf-8"?>
<ds:datastoreItem xmlns:ds="http://schemas.openxmlformats.org/officeDocument/2006/customXml" ds:itemID="{A70C96FE-18DD-4EFE-9A8E-F6938BFF1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Delaney</dc:creator>
  <cp:keywords/>
  <dc:description/>
  <cp:lastModifiedBy>Sarah Hudson</cp:lastModifiedBy>
  <cp:revision>3</cp:revision>
  <dcterms:created xsi:type="dcterms:W3CDTF">2022-03-31T15:52:00Z</dcterms:created>
  <dcterms:modified xsi:type="dcterms:W3CDTF">2022-03-31T15:54:00Z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0x010100E7D8923DB211374FA12503E56474704B</vt:lpwstr>
  </property>
</Properties>
</file>